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C616A" w14:textId="697A3E6A" w:rsidR="00E8789C" w:rsidRDefault="00473E2A">
      <w:r>
        <w:rPr>
          <w:noProof/>
          <w:lang w:eastAsia="en-GB"/>
        </w:rPr>
        <w:drawing>
          <wp:inline distT="0" distB="0" distL="0" distR="0" wp14:anchorId="03B840DA" wp14:editId="18889994">
            <wp:extent cx="3263900" cy="8783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19622" cy="893349"/>
                    </a:xfrm>
                    <a:prstGeom prst="rect">
                      <a:avLst/>
                    </a:prstGeom>
                    <a:noFill/>
                    <a:ln>
                      <a:noFill/>
                    </a:ln>
                  </pic:spPr>
                </pic:pic>
              </a:graphicData>
            </a:graphic>
          </wp:inline>
        </w:drawing>
      </w:r>
    </w:p>
    <w:p w14:paraId="06DB77C7" w14:textId="77777777" w:rsidR="00B736A7" w:rsidRDefault="00B736A7" w:rsidP="001F509A">
      <w:pPr>
        <w:spacing w:after="0"/>
        <w:rPr>
          <w:sz w:val="32"/>
          <w:szCs w:val="32"/>
        </w:rPr>
      </w:pPr>
    </w:p>
    <w:p w14:paraId="3A0D588A" w14:textId="3F1795D2" w:rsidR="00B8452D" w:rsidRPr="00BD6493" w:rsidRDefault="002B30EE" w:rsidP="001F509A">
      <w:pPr>
        <w:spacing w:after="0"/>
        <w:rPr>
          <w:sz w:val="32"/>
          <w:szCs w:val="32"/>
        </w:rPr>
      </w:pPr>
      <w:r w:rsidRPr="00BD6493">
        <w:rPr>
          <w:sz w:val="32"/>
          <w:szCs w:val="32"/>
        </w:rPr>
        <w:t xml:space="preserve">Grant </w:t>
      </w:r>
      <w:r w:rsidR="00B8452D" w:rsidRPr="00BD6493">
        <w:rPr>
          <w:sz w:val="32"/>
          <w:szCs w:val="32"/>
        </w:rPr>
        <w:t>Applications</w:t>
      </w:r>
    </w:p>
    <w:p w14:paraId="402ED0BE" w14:textId="33A5A00B" w:rsidR="002B029D" w:rsidRPr="00BD6493" w:rsidRDefault="00B8452D" w:rsidP="001F509A">
      <w:pPr>
        <w:spacing w:after="0"/>
        <w:rPr>
          <w:sz w:val="32"/>
          <w:szCs w:val="32"/>
        </w:rPr>
      </w:pPr>
      <w:r w:rsidRPr="00BD6493">
        <w:rPr>
          <w:sz w:val="32"/>
          <w:szCs w:val="32"/>
        </w:rPr>
        <w:t>Guidance notes</w:t>
      </w:r>
      <w:r w:rsidR="002B029D" w:rsidRPr="00BD6493">
        <w:rPr>
          <w:sz w:val="32"/>
          <w:szCs w:val="32"/>
        </w:rPr>
        <w:t xml:space="preserve">: revised edition </w:t>
      </w:r>
      <w:r w:rsidR="001154C1">
        <w:rPr>
          <w:sz w:val="32"/>
          <w:szCs w:val="32"/>
        </w:rPr>
        <w:t xml:space="preserve">November </w:t>
      </w:r>
      <w:r w:rsidR="008A0CB0">
        <w:rPr>
          <w:sz w:val="32"/>
          <w:szCs w:val="32"/>
        </w:rPr>
        <w:t>2025</w:t>
      </w:r>
    </w:p>
    <w:p w14:paraId="4151B713" w14:textId="5FCC8489" w:rsidR="002B029D" w:rsidRDefault="002B029D" w:rsidP="00B8452D"/>
    <w:p w14:paraId="06BBC731" w14:textId="77777777" w:rsidR="00076A61" w:rsidRDefault="00E46BE1" w:rsidP="00076A61">
      <w:pPr>
        <w:spacing w:after="0"/>
        <w:rPr>
          <w:sz w:val="28"/>
          <w:szCs w:val="28"/>
        </w:rPr>
      </w:pPr>
      <w:r w:rsidRPr="00076A61">
        <w:rPr>
          <w:sz w:val="28"/>
          <w:szCs w:val="28"/>
        </w:rPr>
        <w:t>Before you start</w:t>
      </w:r>
    </w:p>
    <w:p w14:paraId="27A61080" w14:textId="560A4AF0" w:rsidR="00B8452D" w:rsidRDefault="002B029D" w:rsidP="00076A61">
      <w:pPr>
        <w:spacing w:after="0"/>
      </w:pPr>
      <w:r>
        <w:t>Before you start work</w:t>
      </w:r>
      <w:r w:rsidR="00B8452D">
        <w:t xml:space="preserve"> </w:t>
      </w:r>
      <w:r>
        <w:t>on your application</w:t>
      </w:r>
      <w:r w:rsidR="00076A61">
        <w:t>,</w:t>
      </w:r>
      <w:r>
        <w:t xml:space="preserve"> </w:t>
      </w:r>
      <w:r w:rsidR="00A0640F">
        <w:t>please read these notes carefully.</w:t>
      </w:r>
    </w:p>
    <w:p w14:paraId="235E5ABA" w14:textId="77777777" w:rsidR="00AB7CB1" w:rsidRDefault="00AB7CB1" w:rsidP="00076A61">
      <w:pPr>
        <w:spacing w:after="0"/>
      </w:pPr>
    </w:p>
    <w:p w14:paraId="75F41D92" w14:textId="5880D155" w:rsidR="0070579B" w:rsidRDefault="00A0640F" w:rsidP="00B8452D">
      <w:r>
        <w:t xml:space="preserve">If you are </w:t>
      </w:r>
      <w:r w:rsidR="00B751E9">
        <w:t>new to grant applications for church buildings, may we draw your atten</w:t>
      </w:r>
      <w:r w:rsidR="00130397">
        <w:t xml:space="preserve">tion to the very </w:t>
      </w:r>
      <w:r w:rsidR="00AB7CB1">
        <w:t xml:space="preserve">helpful </w:t>
      </w:r>
      <w:r w:rsidR="001114CC">
        <w:t xml:space="preserve">advice </w:t>
      </w:r>
      <w:r w:rsidR="00E71878">
        <w:t>on the</w:t>
      </w:r>
      <w:r w:rsidR="00130397">
        <w:t xml:space="preserve"> Diocese of Gloucester website</w:t>
      </w:r>
      <w:r w:rsidR="00005DCA">
        <w:t>.   Much of this material is applic</w:t>
      </w:r>
      <w:r w:rsidR="0070579B">
        <w:t xml:space="preserve">able to all church denominations. </w:t>
      </w:r>
      <w:r w:rsidR="004635D3">
        <w:t xml:space="preserve"> Go to</w:t>
      </w:r>
      <w:r w:rsidR="00AB7CB1">
        <w:t>:</w:t>
      </w:r>
    </w:p>
    <w:p w14:paraId="644D78A5" w14:textId="77777777" w:rsidR="00E71878" w:rsidRDefault="00E71878" w:rsidP="007E00FB">
      <w:pPr>
        <w:spacing w:after="0"/>
      </w:pPr>
      <w:hyperlink r:id="rId6" w:history="1">
        <w:r w:rsidRPr="00E71878">
          <w:rPr>
            <w:rStyle w:val="Hyperlink"/>
          </w:rPr>
          <w:t>Church Buildings: Grants and Fundraising – Diocese of Gloucester</w:t>
        </w:r>
      </w:hyperlink>
    </w:p>
    <w:p w14:paraId="07F1539B" w14:textId="77777777" w:rsidR="00E71878" w:rsidRDefault="00E71878" w:rsidP="007E00FB">
      <w:pPr>
        <w:spacing w:after="0"/>
      </w:pPr>
    </w:p>
    <w:p w14:paraId="0066A147" w14:textId="0B1A385F" w:rsidR="00CE5F99" w:rsidRDefault="0070579B" w:rsidP="007E00FB">
      <w:pPr>
        <w:spacing w:after="0"/>
      </w:pPr>
      <w:r>
        <w:t xml:space="preserve">If in doubt on any point, please </w:t>
      </w:r>
      <w:r w:rsidR="00D13D47">
        <w:t>email</w:t>
      </w:r>
      <w:r w:rsidR="001F509A">
        <w:t xml:space="preserve"> the </w:t>
      </w:r>
      <w:r w:rsidR="00CE5F99">
        <w:t xml:space="preserve">GHCT </w:t>
      </w:r>
      <w:r w:rsidR="001F509A">
        <w:t>Grants</w:t>
      </w:r>
      <w:r>
        <w:t xml:space="preserve"> </w:t>
      </w:r>
      <w:r w:rsidR="001F509A">
        <w:t>Secretary</w:t>
      </w:r>
      <w:r w:rsidR="00636C5A">
        <w:t>,</w:t>
      </w:r>
      <w:r w:rsidR="001F509A">
        <w:t xml:space="preserve"> </w:t>
      </w:r>
    </w:p>
    <w:p w14:paraId="016EA321" w14:textId="52875DBB" w:rsidR="00CE5F99" w:rsidRDefault="00CC4BBE" w:rsidP="00B04700">
      <w:pPr>
        <w:spacing w:after="0"/>
      </w:pPr>
      <w:r>
        <w:t>Dr</w:t>
      </w:r>
      <w:r w:rsidR="00DA1A80">
        <w:t xml:space="preserve"> Ray Singleton</w:t>
      </w:r>
      <w:r w:rsidR="00D13D47">
        <w:t>,</w:t>
      </w:r>
      <w:r w:rsidR="00D86EC4">
        <w:t xml:space="preserve"> </w:t>
      </w:r>
      <w:hyperlink r:id="rId7" w:history="1">
        <w:r w:rsidR="0093429D" w:rsidRPr="006A5E4D">
          <w:rPr>
            <w:rStyle w:val="Hyperlink"/>
          </w:rPr>
          <w:t>grants@ghct.org.uk</w:t>
        </w:r>
      </w:hyperlink>
      <w:r w:rsidR="00B04700">
        <w:t xml:space="preserve">  </w:t>
      </w:r>
    </w:p>
    <w:p w14:paraId="6971F2B8" w14:textId="3C9E1A7B" w:rsidR="007E00FB" w:rsidRDefault="007E00FB" w:rsidP="00B04700">
      <w:pPr>
        <w:spacing w:after="0"/>
      </w:pPr>
      <w:r>
        <w:t xml:space="preserve">  </w:t>
      </w:r>
    </w:p>
    <w:p w14:paraId="79829B2D" w14:textId="228813CF" w:rsidR="00CE5F99" w:rsidRDefault="00CE5F99" w:rsidP="00B04700">
      <w:pPr>
        <w:spacing w:after="0"/>
      </w:pPr>
    </w:p>
    <w:p w14:paraId="596CB135" w14:textId="12E35D2E" w:rsidR="00CE5F99" w:rsidRPr="00E46BE1" w:rsidRDefault="00CE5F99" w:rsidP="00B04700">
      <w:pPr>
        <w:spacing w:after="0"/>
        <w:rPr>
          <w:sz w:val="28"/>
          <w:szCs w:val="28"/>
        </w:rPr>
      </w:pPr>
      <w:r w:rsidRPr="00E46BE1">
        <w:rPr>
          <w:sz w:val="28"/>
          <w:szCs w:val="28"/>
        </w:rPr>
        <w:t xml:space="preserve">Is </w:t>
      </w:r>
      <w:r w:rsidR="00770030">
        <w:rPr>
          <w:sz w:val="28"/>
          <w:szCs w:val="28"/>
        </w:rPr>
        <w:t>y</w:t>
      </w:r>
      <w:r w:rsidRPr="00E46BE1">
        <w:rPr>
          <w:sz w:val="28"/>
          <w:szCs w:val="28"/>
        </w:rPr>
        <w:t>our Church eligible?</w:t>
      </w:r>
    </w:p>
    <w:p w14:paraId="609F94DF" w14:textId="6D5A13D9" w:rsidR="00CE5F99" w:rsidRDefault="00E46BE1" w:rsidP="00B04700">
      <w:pPr>
        <w:spacing w:after="0"/>
      </w:pPr>
      <w:r>
        <w:t>In principle GHCT</w:t>
      </w:r>
      <w:r w:rsidR="00076A61">
        <w:t xml:space="preserve"> will help any </w:t>
      </w:r>
      <w:r w:rsidR="00C4527F">
        <w:t>church that is in use for Christian worship</w:t>
      </w:r>
      <w:r w:rsidR="009A5842">
        <w:t xml:space="preserve"> in Gloucestershire, South Gloucestershire or the City of Bristol, north of the River Avon</w:t>
      </w:r>
      <w:r w:rsidR="00DB67ED">
        <w:t>.</w:t>
      </w:r>
    </w:p>
    <w:p w14:paraId="33B86DE9" w14:textId="455D43B5" w:rsidR="00DB67ED" w:rsidRDefault="00DB67ED" w:rsidP="00B04700">
      <w:pPr>
        <w:spacing w:after="0"/>
      </w:pPr>
    </w:p>
    <w:p w14:paraId="25FB5C35" w14:textId="397A1BFA" w:rsidR="00DB67ED" w:rsidRDefault="00DB67ED" w:rsidP="00B04700">
      <w:pPr>
        <w:spacing w:after="0"/>
      </w:pPr>
      <w:r>
        <w:t xml:space="preserve">We cannot help closed churches or private chapels, </w:t>
      </w:r>
      <w:r w:rsidR="007D65AF">
        <w:t>or</w:t>
      </w:r>
      <w:r>
        <w:t xml:space="preserve"> school or hospital chapels</w:t>
      </w:r>
      <w:r w:rsidR="007D65AF">
        <w:t xml:space="preserve">. </w:t>
      </w:r>
    </w:p>
    <w:p w14:paraId="6DF9E2C6" w14:textId="77777777" w:rsidR="001130C8" w:rsidRDefault="001130C8" w:rsidP="00B04700">
      <w:pPr>
        <w:spacing w:after="0"/>
      </w:pPr>
    </w:p>
    <w:p w14:paraId="3E61038D" w14:textId="48F1DB71" w:rsidR="001130C8" w:rsidRDefault="001130C8" w:rsidP="00B04700">
      <w:pPr>
        <w:spacing w:after="0"/>
      </w:pPr>
      <w:r>
        <w:t xml:space="preserve">Due to the high demand for grants, we can only accept one application per church/chapel per </w:t>
      </w:r>
      <w:r w:rsidR="002155DD">
        <w:t>12-month</w:t>
      </w:r>
      <w:r>
        <w:t xml:space="preserve"> period.</w:t>
      </w:r>
    </w:p>
    <w:p w14:paraId="1C900D87" w14:textId="5D63C75D" w:rsidR="007D65AF" w:rsidRDefault="007D65AF" w:rsidP="00B04700">
      <w:pPr>
        <w:spacing w:after="0"/>
      </w:pPr>
    </w:p>
    <w:p w14:paraId="57E41406" w14:textId="377A616A" w:rsidR="007D65AF" w:rsidRPr="007D347A" w:rsidRDefault="007D65AF" w:rsidP="00B04700">
      <w:pPr>
        <w:spacing w:after="0"/>
        <w:rPr>
          <w:sz w:val="28"/>
          <w:szCs w:val="28"/>
        </w:rPr>
      </w:pPr>
      <w:r w:rsidRPr="007D347A">
        <w:rPr>
          <w:sz w:val="28"/>
          <w:szCs w:val="28"/>
        </w:rPr>
        <w:t xml:space="preserve">Is </w:t>
      </w:r>
      <w:r w:rsidR="00770030">
        <w:rPr>
          <w:sz w:val="28"/>
          <w:szCs w:val="28"/>
        </w:rPr>
        <w:t>y</w:t>
      </w:r>
      <w:r w:rsidRPr="007D347A">
        <w:rPr>
          <w:sz w:val="28"/>
          <w:szCs w:val="28"/>
        </w:rPr>
        <w:t>ou</w:t>
      </w:r>
      <w:r w:rsidR="005951D3" w:rsidRPr="007D347A">
        <w:rPr>
          <w:sz w:val="28"/>
          <w:szCs w:val="28"/>
        </w:rPr>
        <w:t>r</w:t>
      </w:r>
      <w:r w:rsidRPr="007D347A">
        <w:rPr>
          <w:sz w:val="28"/>
          <w:szCs w:val="28"/>
        </w:rPr>
        <w:t xml:space="preserve"> project eligible</w:t>
      </w:r>
      <w:r w:rsidR="005951D3" w:rsidRPr="007D347A">
        <w:rPr>
          <w:sz w:val="28"/>
          <w:szCs w:val="28"/>
        </w:rPr>
        <w:t>?</w:t>
      </w:r>
    </w:p>
    <w:p w14:paraId="3C8D51B6" w14:textId="77777777" w:rsidR="00CC4801" w:rsidRDefault="005951D3" w:rsidP="00B04700">
      <w:pPr>
        <w:spacing w:after="0"/>
      </w:pPr>
      <w:r>
        <w:t xml:space="preserve">We can help with repairs and improvement </w:t>
      </w:r>
      <w:r w:rsidR="00CC4801">
        <w:t>projects subject to certain limitations:</w:t>
      </w:r>
    </w:p>
    <w:p w14:paraId="1C44407C" w14:textId="77777777" w:rsidR="002155DD" w:rsidRDefault="002155DD" w:rsidP="00B04700">
      <w:pPr>
        <w:spacing w:after="0"/>
      </w:pPr>
    </w:p>
    <w:p w14:paraId="3EBD8A4B" w14:textId="1C45494F" w:rsidR="004C202C" w:rsidRDefault="00172E59" w:rsidP="00A51CF0">
      <w:pPr>
        <w:pStyle w:val="ListParagraph"/>
        <w:numPr>
          <w:ilvl w:val="0"/>
          <w:numId w:val="4"/>
        </w:numPr>
        <w:spacing w:after="0" w:line="276" w:lineRule="auto"/>
      </w:pPr>
      <w:r>
        <w:t xml:space="preserve">We </w:t>
      </w:r>
      <w:r w:rsidR="00456563">
        <w:t xml:space="preserve">will fund repair projects but not minor </w:t>
      </w:r>
      <w:r w:rsidR="0047014C">
        <w:t xml:space="preserve">or routine maintenance </w:t>
      </w:r>
    </w:p>
    <w:p w14:paraId="1D9078BE" w14:textId="646E9CF6" w:rsidR="00FF3C1B" w:rsidRPr="00AB2F40" w:rsidRDefault="00CE762B" w:rsidP="00FF3C1B">
      <w:pPr>
        <w:pStyle w:val="DefaultText"/>
        <w:numPr>
          <w:ilvl w:val="0"/>
          <w:numId w:val="4"/>
        </w:numPr>
        <w:spacing w:after="120"/>
        <w:rPr>
          <w:rFonts w:ascii="Gill Sans MT" w:hAnsi="Gill Sans MT"/>
          <w:szCs w:val="24"/>
        </w:rPr>
      </w:pPr>
      <w:r>
        <w:rPr>
          <w:rFonts w:ascii="Gill Sans MT" w:hAnsi="Gill Sans MT"/>
          <w:szCs w:val="24"/>
        </w:rPr>
        <w:t>Repairs must be s</w:t>
      </w:r>
      <w:r w:rsidR="00FF3C1B" w:rsidRPr="00AB2F40">
        <w:rPr>
          <w:rFonts w:ascii="Gill Sans MT" w:hAnsi="Gill Sans MT"/>
          <w:szCs w:val="24"/>
        </w:rPr>
        <w:t xml:space="preserve">pecified </w:t>
      </w:r>
      <w:r>
        <w:rPr>
          <w:rFonts w:ascii="Gill Sans MT" w:hAnsi="Gill Sans MT"/>
          <w:szCs w:val="24"/>
        </w:rPr>
        <w:t xml:space="preserve">and directed </w:t>
      </w:r>
      <w:r w:rsidR="00FF3C1B" w:rsidRPr="00AB2F40">
        <w:rPr>
          <w:rFonts w:ascii="Gill Sans MT" w:hAnsi="Gill Sans MT"/>
          <w:szCs w:val="24"/>
        </w:rPr>
        <w:t>by an architect or surveyor with appropriate conservation training.</w:t>
      </w:r>
    </w:p>
    <w:p w14:paraId="01697AAE" w14:textId="77777777" w:rsidR="00D055C3" w:rsidRPr="00AB2F40" w:rsidRDefault="00D055C3" w:rsidP="00D055C3">
      <w:pPr>
        <w:pStyle w:val="DefaultText"/>
        <w:numPr>
          <w:ilvl w:val="0"/>
          <w:numId w:val="4"/>
        </w:numPr>
        <w:spacing w:after="120"/>
        <w:rPr>
          <w:rFonts w:ascii="Gill Sans MT" w:hAnsi="Gill Sans MT"/>
          <w:szCs w:val="24"/>
        </w:rPr>
      </w:pPr>
      <w:r w:rsidRPr="00AB2F40">
        <w:rPr>
          <w:rFonts w:ascii="Gill Sans MT" w:hAnsi="Gill Sans MT"/>
          <w:szCs w:val="24"/>
        </w:rPr>
        <w:t xml:space="preserve">For </w:t>
      </w:r>
      <w:r>
        <w:rPr>
          <w:rFonts w:ascii="Gill Sans MT" w:hAnsi="Gill Sans MT"/>
          <w:szCs w:val="24"/>
        </w:rPr>
        <w:t xml:space="preserve">Church of England </w:t>
      </w:r>
      <w:r w:rsidRPr="00AB2F40">
        <w:rPr>
          <w:rFonts w:ascii="Gill Sans MT" w:hAnsi="Gill Sans MT"/>
          <w:szCs w:val="24"/>
        </w:rPr>
        <w:t xml:space="preserve">churches, application must be made </w:t>
      </w:r>
      <w:r>
        <w:rPr>
          <w:rFonts w:ascii="Gill Sans MT" w:hAnsi="Gill Sans MT"/>
          <w:szCs w:val="24"/>
        </w:rPr>
        <w:t xml:space="preserve">to the DAC </w:t>
      </w:r>
      <w:r w:rsidRPr="00AB2F40">
        <w:rPr>
          <w:rFonts w:ascii="Gill Sans MT" w:hAnsi="Gill Sans MT"/>
          <w:szCs w:val="24"/>
        </w:rPr>
        <w:t xml:space="preserve">for a faculty or approval under List B. </w:t>
      </w:r>
      <w:r>
        <w:rPr>
          <w:rFonts w:ascii="Gill Sans MT" w:hAnsi="Gill Sans MT"/>
          <w:szCs w:val="24"/>
        </w:rPr>
        <w:t xml:space="preserve">   Similar provisions apply for other exempt denominations such as Roman Catholic and Methodist and you must make it clear how far the approval process has progressed. </w:t>
      </w:r>
    </w:p>
    <w:p w14:paraId="27463FD2" w14:textId="62139428" w:rsidR="004C202C" w:rsidRDefault="002026BE" w:rsidP="004C202C">
      <w:pPr>
        <w:pStyle w:val="ListParagraph"/>
        <w:numPr>
          <w:ilvl w:val="0"/>
          <w:numId w:val="4"/>
        </w:numPr>
        <w:spacing w:after="0"/>
      </w:pPr>
      <w:r>
        <w:t xml:space="preserve">We will consider grants towards exceptional professional costs </w:t>
      </w:r>
      <w:r w:rsidR="00FF6495">
        <w:t xml:space="preserve">in advance of a major project, </w:t>
      </w:r>
      <w:r>
        <w:t>for example</w:t>
      </w:r>
      <w:r w:rsidR="00FF6495">
        <w:t xml:space="preserve"> a conservation report.   We </w:t>
      </w:r>
      <w:r w:rsidR="005E4526">
        <w:t xml:space="preserve">do not help with </w:t>
      </w:r>
      <w:r w:rsidR="007D347A">
        <w:t xml:space="preserve">the cost of </w:t>
      </w:r>
      <w:r w:rsidR="005E4526">
        <w:t xml:space="preserve">a routine </w:t>
      </w:r>
      <w:r w:rsidR="007D347A">
        <w:t>q</w:t>
      </w:r>
      <w:r w:rsidR="005E4526">
        <w:t>uinquennial survey</w:t>
      </w:r>
      <w:r w:rsidR="007D347A">
        <w:t>.</w:t>
      </w:r>
    </w:p>
    <w:p w14:paraId="25BB717F" w14:textId="5B0DE274" w:rsidR="00CF6198" w:rsidRPr="00E46BE1" w:rsidRDefault="00697005" w:rsidP="005E4526">
      <w:pPr>
        <w:pStyle w:val="ListParagraph"/>
        <w:numPr>
          <w:ilvl w:val="0"/>
          <w:numId w:val="4"/>
        </w:numPr>
        <w:spacing w:after="0"/>
      </w:pPr>
      <w:r w:rsidRPr="00AB2F40">
        <w:lastRenderedPageBreak/>
        <w:t>The church must be adequately insured and properly maintained.</w:t>
      </w:r>
    </w:p>
    <w:p w14:paraId="4907527C" w14:textId="77777777" w:rsidR="0028797F" w:rsidRDefault="0028797F" w:rsidP="007E00FB">
      <w:pPr>
        <w:spacing w:after="0"/>
        <w:rPr>
          <w:sz w:val="28"/>
          <w:szCs w:val="28"/>
        </w:rPr>
      </w:pPr>
    </w:p>
    <w:p w14:paraId="5379716E" w14:textId="7B034F54" w:rsidR="007E00FB" w:rsidRDefault="00EF34BD" w:rsidP="007E00FB">
      <w:pPr>
        <w:spacing w:after="0"/>
        <w:rPr>
          <w:sz w:val="28"/>
          <w:szCs w:val="28"/>
        </w:rPr>
      </w:pPr>
      <w:r w:rsidRPr="001451AA">
        <w:rPr>
          <w:sz w:val="28"/>
          <w:szCs w:val="28"/>
        </w:rPr>
        <w:t xml:space="preserve">What does the </w:t>
      </w:r>
      <w:r w:rsidR="006E01A8" w:rsidRPr="001451AA">
        <w:rPr>
          <w:sz w:val="28"/>
          <w:szCs w:val="28"/>
        </w:rPr>
        <w:t>GHCT</w:t>
      </w:r>
      <w:r w:rsidRPr="001451AA">
        <w:rPr>
          <w:sz w:val="28"/>
          <w:szCs w:val="28"/>
        </w:rPr>
        <w:t xml:space="preserve"> need to know</w:t>
      </w:r>
      <w:r w:rsidR="006E01A8" w:rsidRPr="001451AA">
        <w:rPr>
          <w:sz w:val="28"/>
          <w:szCs w:val="28"/>
        </w:rPr>
        <w:t>?</w:t>
      </w:r>
    </w:p>
    <w:p w14:paraId="20A8FA9B" w14:textId="27699247" w:rsidR="001451AA" w:rsidRDefault="001451AA" w:rsidP="007E00FB">
      <w:pPr>
        <w:spacing w:after="0"/>
      </w:pPr>
      <w:r w:rsidRPr="000D150E">
        <w:t>We</w:t>
      </w:r>
      <w:r w:rsidR="000D150E">
        <w:t xml:space="preserve"> need to </w:t>
      </w:r>
      <w:r w:rsidR="0092651D">
        <w:t xml:space="preserve">be very clear </w:t>
      </w:r>
      <w:r w:rsidR="005D46CA">
        <w:t>about</w:t>
      </w:r>
      <w:r w:rsidR="000D150E">
        <w:t>:</w:t>
      </w:r>
    </w:p>
    <w:p w14:paraId="1E2A9B73" w14:textId="6C7F5EEB" w:rsidR="008B42F7" w:rsidRDefault="008B42F7" w:rsidP="008B42F7">
      <w:pPr>
        <w:pStyle w:val="ListParagraph"/>
        <w:numPr>
          <w:ilvl w:val="0"/>
          <w:numId w:val="5"/>
        </w:numPr>
        <w:spacing w:after="0"/>
      </w:pPr>
      <w:r>
        <w:t>The cost of your project</w:t>
      </w:r>
      <w:r w:rsidR="00F27A39">
        <w:t>, and ...</w:t>
      </w:r>
    </w:p>
    <w:p w14:paraId="527562C6" w14:textId="59FE20A3" w:rsidR="009A6DE5" w:rsidRDefault="008B42F7" w:rsidP="008B42F7">
      <w:pPr>
        <w:pStyle w:val="ListParagraph"/>
        <w:numPr>
          <w:ilvl w:val="0"/>
          <w:numId w:val="5"/>
        </w:numPr>
        <w:spacing w:after="0"/>
      </w:pPr>
      <w:r>
        <w:t>How much you have in hand or promised</w:t>
      </w:r>
      <w:r w:rsidR="0028797F">
        <w:t xml:space="preserve"> and how much future fundraising you plan to carry out</w:t>
      </w:r>
      <w:r w:rsidR="004455D9">
        <w:t>.</w:t>
      </w:r>
      <w:r w:rsidR="004455D9" w:rsidRPr="004455D9">
        <w:t xml:space="preserve"> </w:t>
      </w:r>
      <w:r w:rsidR="004455D9">
        <w:t xml:space="preserve">The </w:t>
      </w:r>
      <w:r w:rsidR="0028797F">
        <w:t>funding gap is the total project cost minus the total confirmed income minus the future fundraising planned.</w:t>
      </w:r>
    </w:p>
    <w:p w14:paraId="7DCFEBAC" w14:textId="1E9AC694" w:rsidR="00CB0984" w:rsidRDefault="00E20DA9" w:rsidP="008B42F7">
      <w:pPr>
        <w:pStyle w:val="ListParagraph"/>
        <w:numPr>
          <w:ilvl w:val="0"/>
          <w:numId w:val="5"/>
        </w:numPr>
        <w:spacing w:after="0"/>
      </w:pPr>
      <w:r>
        <w:t xml:space="preserve">We need to know </w:t>
      </w:r>
      <w:r w:rsidR="00CB0984">
        <w:t xml:space="preserve">as clearly as possible how you plan to close the gap, and </w:t>
      </w:r>
    </w:p>
    <w:p w14:paraId="3D3182D2" w14:textId="2E7566F9" w:rsidR="005D46CA" w:rsidRDefault="00CB0984" w:rsidP="005D46CA">
      <w:pPr>
        <w:pStyle w:val="ListParagraph"/>
        <w:numPr>
          <w:ilvl w:val="0"/>
          <w:numId w:val="5"/>
        </w:numPr>
        <w:spacing w:after="0"/>
      </w:pPr>
      <w:r>
        <w:t xml:space="preserve">When you expect to start work  </w:t>
      </w:r>
      <w:r w:rsidR="008B42F7">
        <w:t xml:space="preserve"> </w:t>
      </w:r>
    </w:p>
    <w:p w14:paraId="68FC221D" w14:textId="219E870F" w:rsidR="00036FCF" w:rsidRDefault="00036FCF" w:rsidP="00036FCF">
      <w:pPr>
        <w:pStyle w:val="ListParagraph"/>
        <w:spacing w:after="0"/>
      </w:pPr>
    </w:p>
    <w:p w14:paraId="04AE60AD" w14:textId="734D9D30" w:rsidR="000C74B6" w:rsidRDefault="007C766A" w:rsidP="007C766A">
      <w:pPr>
        <w:pStyle w:val="ListParagraph"/>
        <w:spacing w:after="0"/>
        <w:ind w:left="0"/>
      </w:pPr>
      <w:r w:rsidRPr="00563C9D">
        <w:rPr>
          <w:sz w:val="28"/>
          <w:szCs w:val="28"/>
        </w:rPr>
        <w:t>What if your work has been started or completed</w:t>
      </w:r>
      <w:r w:rsidR="000C74B6" w:rsidRPr="00563C9D">
        <w:rPr>
          <w:sz w:val="28"/>
          <w:szCs w:val="28"/>
        </w:rPr>
        <w:t>?</w:t>
      </w:r>
    </w:p>
    <w:p w14:paraId="3C1E13AC" w14:textId="29A91E3E" w:rsidR="000C74B6" w:rsidRDefault="00AE25F2" w:rsidP="007C766A">
      <w:pPr>
        <w:pStyle w:val="ListParagraph"/>
        <w:spacing w:after="0"/>
        <w:ind w:left="0"/>
      </w:pPr>
      <w:r>
        <w:t>You can still apply even if you have made a start on your project</w:t>
      </w:r>
      <w:r w:rsidR="00EA2B4D">
        <w:t>.   If the project has been completed and paid for, we will still consider a</w:t>
      </w:r>
      <w:r w:rsidR="000C74B6">
        <w:t xml:space="preserve"> retrospective application</w:t>
      </w:r>
      <w:r w:rsidR="00EA2B4D">
        <w:t xml:space="preserve">, but </w:t>
      </w:r>
      <w:r w:rsidR="008F3FD1">
        <w:t xml:space="preserve">this will depend </w:t>
      </w:r>
      <w:r w:rsidR="001876C5">
        <w:t>particularly on</w:t>
      </w:r>
      <w:r w:rsidR="004F29F7">
        <w:t xml:space="preserve"> your financial position, in relation to </w:t>
      </w:r>
      <w:r w:rsidR="00563C9D">
        <w:t>that of other</w:t>
      </w:r>
      <w:r w:rsidR="004F29F7">
        <w:t xml:space="preserve"> pre</w:t>
      </w:r>
      <w:r w:rsidR="00563C9D">
        <w:t>ssing cases</w:t>
      </w:r>
      <w:r>
        <w:t xml:space="preserve">.    </w:t>
      </w:r>
    </w:p>
    <w:p w14:paraId="67A06280" w14:textId="0EEFAF28" w:rsidR="00563C9D" w:rsidRDefault="00563C9D" w:rsidP="007C766A">
      <w:pPr>
        <w:pStyle w:val="ListParagraph"/>
        <w:spacing w:after="0"/>
        <w:ind w:left="0"/>
      </w:pPr>
    </w:p>
    <w:p w14:paraId="1C1F3F2A" w14:textId="6A3E8728" w:rsidR="00563C9D" w:rsidRPr="004C202C" w:rsidRDefault="00563C9D" w:rsidP="007C766A">
      <w:pPr>
        <w:pStyle w:val="ListParagraph"/>
        <w:spacing w:after="0"/>
        <w:ind w:left="0"/>
        <w:rPr>
          <w:sz w:val="28"/>
          <w:szCs w:val="28"/>
        </w:rPr>
      </w:pPr>
      <w:r w:rsidRPr="004C202C">
        <w:rPr>
          <w:sz w:val="28"/>
          <w:szCs w:val="28"/>
        </w:rPr>
        <w:t>Your support for GHCT</w:t>
      </w:r>
    </w:p>
    <w:p w14:paraId="01AA1B5E" w14:textId="77777777" w:rsidR="00197D36" w:rsidRPr="00197D36" w:rsidRDefault="00EB503B" w:rsidP="00EB503B">
      <w:pPr>
        <w:rPr>
          <w:b/>
          <w:bCs/>
          <w:sz w:val="28"/>
          <w:szCs w:val="28"/>
        </w:rPr>
      </w:pPr>
      <w:r w:rsidRPr="00197D36">
        <w:t xml:space="preserve">We expect applicant churches to commit to a regular annual donation to the work of the Trust, and/or to raise funds by taking part in our annual Ride+Stride event in September. </w:t>
      </w:r>
      <w:r w:rsidRPr="00197D36">
        <w:rPr>
          <w:b/>
          <w:bCs/>
          <w:sz w:val="28"/>
          <w:szCs w:val="28"/>
        </w:rPr>
        <w:t xml:space="preserve"> </w:t>
      </w:r>
    </w:p>
    <w:p w14:paraId="77B93CF2" w14:textId="4216D9B0" w:rsidR="00EB503B" w:rsidRPr="00EB503B" w:rsidRDefault="00EB503B" w:rsidP="00EB503B">
      <w:r w:rsidRPr="00EB503B">
        <w:t>Applicant churches which support the work of the Trust will be given priority, and grants offered will reflect this. Churches which do not currently support the Trust are still free to apply, but will not be given priority.</w:t>
      </w:r>
    </w:p>
    <w:p w14:paraId="555A6215" w14:textId="759ECB3B" w:rsidR="00D00285" w:rsidRDefault="00D00285" w:rsidP="00D00285">
      <w:pPr>
        <w:spacing w:after="0"/>
      </w:pPr>
    </w:p>
    <w:p w14:paraId="67E79642" w14:textId="7AF53FA6" w:rsidR="00D00285" w:rsidRPr="000A2F62" w:rsidRDefault="00D00285" w:rsidP="00D00285">
      <w:pPr>
        <w:spacing w:after="0"/>
        <w:rPr>
          <w:sz w:val="28"/>
          <w:szCs w:val="28"/>
        </w:rPr>
      </w:pPr>
      <w:r w:rsidRPr="000A2F62">
        <w:rPr>
          <w:sz w:val="28"/>
          <w:szCs w:val="28"/>
        </w:rPr>
        <w:t>Your application</w:t>
      </w:r>
    </w:p>
    <w:p w14:paraId="0C46F45C" w14:textId="4A43C7AB" w:rsidR="001A0CF5" w:rsidRDefault="00D00285" w:rsidP="00D00285">
      <w:pPr>
        <w:spacing w:after="0"/>
      </w:pPr>
      <w:r>
        <w:t>All applications must be in el</w:t>
      </w:r>
      <w:r w:rsidR="000A2F62">
        <w:t xml:space="preserve">ectronic form.   If this creates difficulty </w:t>
      </w:r>
      <w:r w:rsidR="00CC4BBE">
        <w:t>e.g.</w:t>
      </w:r>
      <w:r w:rsidR="000A2F62">
        <w:t xml:space="preserve"> with certain of your attachments, please let the Grants Secretary know. </w:t>
      </w:r>
    </w:p>
    <w:p w14:paraId="76C4AA0E" w14:textId="77777777" w:rsidR="001A0CF5" w:rsidRDefault="001A0CF5" w:rsidP="00D00285">
      <w:pPr>
        <w:spacing w:after="0"/>
      </w:pPr>
    </w:p>
    <w:p w14:paraId="200DDED0" w14:textId="0C915AB3" w:rsidR="00496413" w:rsidRDefault="00223C3E" w:rsidP="00D00285">
      <w:pPr>
        <w:spacing w:after="0"/>
      </w:pPr>
      <w:r>
        <w:t xml:space="preserve">Please </w:t>
      </w:r>
      <w:r w:rsidR="00A90F3B">
        <w:t>make sure you submit everything asked for in the checklist</w:t>
      </w:r>
      <w:r w:rsidR="00B67938">
        <w:t>, supplying as much information as you think we need, bearing in mind the questions above</w:t>
      </w:r>
      <w:r w:rsidR="005030D7">
        <w:t>.</w:t>
      </w:r>
    </w:p>
    <w:p w14:paraId="6801CC2F" w14:textId="28032495" w:rsidR="004937BE" w:rsidRDefault="004937BE" w:rsidP="00D00285">
      <w:pPr>
        <w:spacing w:after="0"/>
      </w:pPr>
    </w:p>
    <w:p w14:paraId="07D4B44B" w14:textId="04B82F22" w:rsidR="00634604" w:rsidRPr="00AB2F40" w:rsidRDefault="00634604" w:rsidP="00634604">
      <w:pPr>
        <w:spacing w:after="0"/>
      </w:pPr>
      <w:r w:rsidRPr="00AB2F40">
        <w:t xml:space="preserve">Applications will be acknowledged </w:t>
      </w:r>
      <w:r w:rsidR="00147F94">
        <w:t>as soon as possible</w:t>
      </w:r>
      <w:r w:rsidR="006B16C9">
        <w:t xml:space="preserve"> </w:t>
      </w:r>
      <w:r w:rsidRPr="00AB2F40">
        <w:t xml:space="preserve">by email. </w:t>
      </w:r>
    </w:p>
    <w:p w14:paraId="06EA41EC" w14:textId="77777777" w:rsidR="00496413" w:rsidRDefault="00496413" w:rsidP="00D00285">
      <w:pPr>
        <w:spacing w:after="0"/>
      </w:pPr>
    </w:p>
    <w:p w14:paraId="641F6590" w14:textId="7C65005E" w:rsidR="00496413" w:rsidRPr="006B16C9" w:rsidRDefault="00496413" w:rsidP="00D00285">
      <w:pPr>
        <w:spacing w:after="0"/>
        <w:rPr>
          <w:sz w:val="28"/>
          <w:szCs w:val="28"/>
        </w:rPr>
      </w:pPr>
      <w:r w:rsidRPr="006B16C9">
        <w:rPr>
          <w:sz w:val="28"/>
          <w:szCs w:val="28"/>
        </w:rPr>
        <w:t xml:space="preserve">Deadlines </w:t>
      </w:r>
    </w:p>
    <w:p w14:paraId="35378FCE" w14:textId="77777777" w:rsidR="00B6536F" w:rsidRDefault="004937BE" w:rsidP="00D00285">
      <w:pPr>
        <w:spacing w:after="0"/>
      </w:pPr>
      <w:r w:rsidRPr="00AB2F40">
        <w:t>The Grants Committee normally meets on the first Mondays of June and December.   The deadlines are 30</w:t>
      </w:r>
      <w:r w:rsidRPr="00AB2F40">
        <w:rPr>
          <w:vertAlign w:val="superscript"/>
        </w:rPr>
        <w:t>th</w:t>
      </w:r>
      <w:r w:rsidRPr="00AB2F40">
        <w:t xml:space="preserve"> April and 31</w:t>
      </w:r>
      <w:r w:rsidRPr="00AB2F40">
        <w:rPr>
          <w:vertAlign w:val="superscript"/>
        </w:rPr>
        <w:t>st</w:t>
      </w:r>
      <w:r w:rsidRPr="00AB2F40">
        <w:t xml:space="preserve"> October.  </w:t>
      </w:r>
    </w:p>
    <w:p w14:paraId="75543FF9" w14:textId="77777777" w:rsidR="00B6536F" w:rsidRDefault="00B6536F" w:rsidP="00D00285">
      <w:pPr>
        <w:spacing w:after="0"/>
      </w:pPr>
    </w:p>
    <w:p w14:paraId="254621ED" w14:textId="77777777" w:rsidR="005030D7" w:rsidRDefault="00FC319D" w:rsidP="005030D7">
      <w:pPr>
        <w:spacing w:after="0"/>
        <w:rPr>
          <w:bCs/>
          <w:sz w:val="28"/>
          <w:szCs w:val="28"/>
        </w:rPr>
      </w:pPr>
      <w:r w:rsidRPr="00FC319D">
        <w:rPr>
          <w:bCs/>
          <w:sz w:val="28"/>
          <w:szCs w:val="28"/>
        </w:rPr>
        <w:t>After the Grants meeting</w:t>
      </w:r>
    </w:p>
    <w:p w14:paraId="27A47B8D" w14:textId="41E23852" w:rsidR="00FC319D" w:rsidRDefault="00FC319D" w:rsidP="005030D7">
      <w:pPr>
        <w:spacing w:after="0"/>
      </w:pPr>
      <w:r w:rsidRPr="00473263">
        <w:t xml:space="preserve">We aim to contact applicants </w:t>
      </w:r>
      <w:r w:rsidR="00AC3BAF">
        <w:t>very soon</w:t>
      </w:r>
      <w:r w:rsidR="006E4FEA">
        <w:t xml:space="preserve"> </w:t>
      </w:r>
      <w:r w:rsidRPr="00473263">
        <w:t xml:space="preserve">after the meeting.   </w:t>
      </w:r>
    </w:p>
    <w:p w14:paraId="12F81B4E" w14:textId="77777777" w:rsidR="005030D7" w:rsidRDefault="005030D7" w:rsidP="005030D7">
      <w:pPr>
        <w:spacing w:after="0"/>
      </w:pPr>
    </w:p>
    <w:p w14:paraId="53230EAD" w14:textId="0BC5372A" w:rsidR="008306E9" w:rsidRPr="00473263" w:rsidRDefault="005030D7" w:rsidP="00FC319D">
      <w:r>
        <w:t>G</w:t>
      </w:r>
      <w:r w:rsidR="008306E9">
        <w:t>rant offer</w:t>
      </w:r>
      <w:r>
        <w:t>s</w:t>
      </w:r>
      <w:r w:rsidR="008306E9">
        <w:t xml:space="preserve"> </w:t>
      </w:r>
      <w:r w:rsidR="00034FB9">
        <w:t xml:space="preserve">will </w:t>
      </w:r>
      <w:r>
        <w:t xml:space="preserve">normally </w:t>
      </w:r>
      <w:r w:rsidR="00034FB9">
        <w:t xml:space="preserve">be </w:t>
      </w:r>
      <w:r w:rsidR="008306E9">
        <w:t>valid for one year</w:t>
      </w:r>
      <w:r w:rsidR="00034FB9">
        <w:t xml:space="preserve"> from the date of the meeting</w:t>
      </w:r>
      <w:r w:rsidR="0091392B">
        <w:t xml:space="preserve">.   When you are ready to start work, you will need to contact our treasurer </w:t>
      </w:r>
      <w:r w:rsidR="00D55806">
        <w:t>with the BACS details of the</w:t>
      </w:r>
      <w:r w:rsidR="008306E9">
        <w:t xml:space="preserve"> </w:t>
      </w:r>
      <w:r w:rsidR="00D55806">
        <w:t>church account to which the payment is to be made</w:t>
      </w:r>
      <w:r w:rsidR="00E16B93">
        <w:t xml:space="preserve">.   We cannot pay to any third party, nor to associated church groups such as </w:t>
      </w:r>
      <w:r w:rsidR="00A62864">
        <w:t>“</w:t>
      </w:r>
      <w:r w:rsidR="00E16B93">
        <w:t>Friend</w:t>
      </w:r>
      <w:r w:rsidR="00A62864">
        <w:t>s</w:t>
      </w:r>
      <w:r w:rsidR="009179F9">
        <w:t>” organisations</w:t>
      </w:r>
      <w:r w:rsidR="00A62864">
        <w:t xml:space="preserve">. </w:t>
      </w:r>
      <w:r w:rsidR="00E16B93">
        <w:t xml:space="preserve"> </w:t>
      </w:r>
      <w:r w:rsidR="008306E9">
        <w:t xml:space="preserve"> </w:t>
      </w:r>
    </w:p>
    <w:p w14:paraId="5B7680B3" w14:textId="3DBAE658" w:rsidR="00FC319D" w:rsidRDefault="006B30F6" w:rsidP="00FC319D">
      <w:r>
        <w:lastRenderedPageBreak/>
        <w:t xml:space="preserve">If you are unable to start the work within a year, you will need to reapply, giving a </w:t>
      </w:r>
      <w:r w:rsidR="00E205C3">
        <w:t xml:space="preserve">clear update especially </w:t>
      </w:r>
      <w:r w:rsidR="006E4FEA">
        <w:t xml:space="preserve">as to </w:t>
      </w:r>
      <w:r w:rsidR="00B00BFC">
        <w:t>your latest financial position.</w:t>
      </w:r>
    </w:p>
    <w:p w14:paraId="6C342DB0" w14:textId="77777777" w:rsidR="00FC319D" w:rsidRDefault="00FC319D" w:rsidP="00FC319D">
      <w:r>
        <w:t xml:space="preserve">The above notes cannot cover all contingencies.   If you have any questions or problems about your application, please get in touch.  </w:t>
      </w:r>
    </w:p>
    <w:p w14:paraId="21691BEE" w14:textId="77777777" w:rsidR="00DA1A80" w:rsidRDefault="004937BE" w:rsidP="006E522B">
      <w:pPr>
        <w:rPr>
          <w:bCs/>
        </w:rPr>
      </w:pPr>
      <w:r w:rsidRPr="00261EAF">
        <w:rPr>
          <w:bCs/>
        </w:rPr>
        <w:t xml:space="preserve"> </w:t>
      </w:r>
    </w:p>
    <w:p w14:paraId="25222C8C" w14:textId="77777777" w:rsidR="00DA1A80" w:rsidRDefault="00DA1A80" w:rsidP="006E522B">
      <w:pPr>
        <w:rPr>
          <w:bCs/>
        </w:rPr>
      </w:pPr>
    </w:p>
    <w:p w14:paraId="2B13C8C2" w14:textId="77777777" w:rsidR="00DA1A80" w:rsidRDefault="00DA1A80" w:rsidP="006E522B">
      <w:pPr>
        <w:rPr>
          <w:bCs/>
        </w:rPr>
      </w:pPr>
    </w:p>
    <w:p w14:paraId="10A48F39" w14:textId="58613B06" w:rsidR="006E522B" w:rsidRPr="00261EAF" w:rsidRDefault="00496413" w:rsidP="006E522B">
      <w:pPr>
        <w:rPr>
          <w:bCs/>
          <w:sz w:val="28"/>
          <w:szCs w:val="28"/>
        </w:rPr>
      </w:pPr>
      <w:r w:rsidRPr="00261EAF">
        <w:rPr>
          <w:bCs/>
        </w:rPr>
        <w:t xml:space="preserve"> </w:t>
      </w:r>
      <w:r w:rsidR="006E522B" w:rsidRPr="00261EAF">
        <w:rPr>
          <w:bCs/>
          <w:sz w:val="28"/>
          <w:szCs w:val="28"/>
        </w:rPr>
        <w:t>Checklist of attachments</w:t>
      </w:r>
    </w:p>
    <w:p w14:paraId="141729EB" w14:textId="73D722CF" w:rsidR="006E522B" w:rsidRPr="00894249" w:rsidRDefault="006E522B" w:rsidP="006E522B">
      <w:pPr>
        <w:pStyle w:val="ListParagraph"/>
        <w:numPr>
          <w:ilvl w:val="0"/>
          <w:numId w:val="7"/>
        </w:numPr>
        <w:spacing w:after="200" w:line="276" w:lineRule="auto"/>
      </w:pPr>
      <w:r w:rsidRPr="00894249">
        <w:t>If</w:t>
      </w:r>
      <w:r>
        <w:t xml:space="preserve"> </w:t>
      </w:r>
      <w:r w:rsidRPr="00894249">
        <w:t xml:space="preserve">you feel </w:t>
      </w:r>
      <w:r>
        <w:t>it helpful, please attach a covering letter giving any additional and relevant information about your church and your project</w:t>
      </w:r>
      <w:r w:rsidR="00A76EC3">
        <w:t>.</w:t>
      </w:r>
    </w:p>
    <w:p w14:paraId="57AFD64A" w14:textId="77777777" w:rsidR="006E522B" w:rsidRDefault="006E522B" w:rsidP="006E522B">
      <w:pPr>
        <w:pStyle w:val="ListParagraph"/>
        <w:numPr>
          <w:ilvl w:val="0"/>
          <w:numId w:val="6"/>
        </w:numPr>
        <w:spacing w:after="200" w:line="276" w:lineRule="auto"/>
      </w:pPr>
      <w:r w:rsidRPr="00894249">
        <w:t>The most recent accounts</w:t>
      </w:r>
      <w:r>
        <w:t>,</w:t>
      </w:r>
      <w:r w:rsidRPr="00894249">
        <w:t xml:space="preserve"> even if these have not yet been audited. If unaudited accounts have to be sent, the latest set of audited accounts must also be sent.</w:t>
      </w:r>
    </w:p>
    <w:p w14:paraId="0FBCBE63" w14:textId="77777777" w:rsidR="006E522B" w:rsidRPr="00894249" w:rsidRDefault="006E522B" w:rsidP="006E522B">
      <w:pPr>
        <w:pStyle w:val="ListParagraph"/>
        <w:numPr>
          <w:ilvl w:val="0"/>
          <w:numId w:val="6"/>
        </w:numPr>
        <w:spacing w:after="200" w:line="276" w:lineRule="auto"/>
      </w:pPr>
      <w:r>
        <w:t xml:space="preserve">If you have a Friends organisation or other related charity dedicated to supporting your church, please also send its latest accounts.  </w:t>
      </w:r>
    </w:p>
    <w:p w14:paraId="56E085D9" w14:textId="77777777" w:rsidR="006E522B" w:rsidRPr="00894249" w:rsidRDefault="006E522B" w:rsidP="006E522B">
      <w:pPr>
        <w:pStyle w:val="ListParagraph"/>
        <w:numPr>
          <w:ilvl w:val="0"/>
          <w:numId w:val="6"/>
        </w:numPr>
        <w:spacing w:after="200" w:line="276" w:lineRule="auto"/>
      </w:pPr>
      <w:r w:rsidRPr="00894249">
        <w:t xml:space="preserve">Details of </w:t>
      </w:r>
      <w:r>
        <w:t xml:space="preserve">the </w:t>
      </w:r>
      <w:r w:rsidRPr="00894249">
        <w:t>work. Please send enough detail for us to be able to grasp what is proposed.</w:t>
      </w:r>
    </w:p>
    <w:p w14:paraId="7E7BC446" w14:textId="5CB1247B" w:rsidR="006E522B" w:rsidRPr="00FB32C5" w:rsidRDefault="006E522B" w:rsidP="006E522B">
      <w:pPr>
        <w:pStyle w:val="ListParagraph"/>
        <w:numPr>
          <w:ilvl w:val="0"/>
          <w:numId w:val="6"/>
        </w:numPr>
        <w:spacing w:after="200" w:line="276" w:lineRule="auto"/>
        <w:rPr>
          <w:b/>
        </w:rPr>
      </w:pPr>
      <w:r w:rsidRPr="00894249">
        <w:t>Photographs relevant to the application</w:t>
      </w:r>
      <w:r>
        <w:t xml:space="preserve">. </w:t>
      </w:r>
    </w:p>
    <w:p w14:paraId="56ACF8CB" w14:textId="089D2868" w:rsidR="00954225" w:rsidRPr="00954225" w:rsidRDefault="00FB32C5" w:rsidP="006E522B">
      <w:pPr>
        <w:pStyle w:val="ListParagraph"/>
        <w:numPr>
          <w:ilvl w:val="0"/>
          <w:numId w:val="6"/>
        </w:numPr>
        <w:spacing w:after="200" w:line="276" w:lineRule="auto"/>
        <w:rPr>
          <w:rStyle w:val="Hyperlink"/>
          <w:b/>
          <w:color w:val="auto"/>
          <w:u w:val="none"/>
        </w:rPr>
      </w:pPr>
      <w:r>
        <w:t>Please submit in electronic form</w:t>
      </w:r>
      <w:r w:rsidR="001F6A8C">
        <w:t xml:space="preserve"> to </w:t>
      </w:r>
      <w:hyperlink r:id="rId8" w:history="1">
        <w:r w:rsidR="0093429D">
          <w:rPr>
            <w:rStyle w:val="Hyperlink"/>
          </w:rPr>
          <w:t>grants</w:t>
        </w:r>
      </w:hyperlink>
      <w:r w:rsidR="0093429D">
        <w:rPr>
          <w:rStyle w:val="Hyperlink"/>
        </w:rPr>
        <w:t>@ghct.org</w:t>
      </w:r>
      <w:r w:rsidR="00001465">
        <w:rPr>
          <w:rStyle w:val="Hyperlink"/>
        </w:rPr>
        <w:t>.uk</w:t>
      </w:r>
    </w:p>
    <w:p w14:paraId="5335EE0A" w14:textId="7C970F71" w:rsidR="00252A3C" w:rsidRDefault="00252A3C" w:rsidP="00252A3C">
      <w:pPr>
        <w:spacing w:after="200" w:line="276" w:lineRule="auto"/>
        <w:rPr>
          <w:b/>
        </w:rPr>
      </w:pPr>
    </w:p>
    <w:p w14:paraId="4A386793" w14:textId="49989E2A" w:rsidR="00252A3C" w:rsidRPr="00261EAF" w:rsidRDefault="00DA1A80" w:rsidP="00252A3C">
      <w:pPr>
        <w:spacing w:after="200" w:line="276" w:lineRule="auto"/>
        <w:rPr>
          <w:bCs/>
        </w:rPr>
      </w:pPr>
      <w:r>
        <w:rPr>
          <w:bCs/>
        </w:rPr>
        <w:t>RWS</w:t>
      </w:r>
      <w:r w:rsidR="00252A3C" w:rsidRPr="00261EAF">
        <w:rPr>
          <w:bCs/>
        </w:rPr>
        <w:t>/</w:t>
      </w:r>
      <w:r w:rsidR="00197D36">
        <w:rPr>
          <w:bCs/>
        </w:rPr>
        <w:t>1</w:t>
      </w:r>
      <w:r w:rsidR="001C4F26">
        <w:rPr>
          <w:bCs/>
        </w:rPr>
        <w:t>2</w:t>
      </w:r>
      <w:r w:rsidR="00197D36">
        <w:rPr>
          <w:bCs/>
        </w:rPr>
        <w:t xml:space="preserve"> Nov</w:t>
      </w:r>
      <w:r w:rsidR="00261EAF" w:rsidRPr="00261EAF">
        <w:rPr>
          <w:bCs/>
        </w:rPr>
        <w:t xml:space="preserve"> </w:t>
      </w:r>
      <w:r w:rsidR="001C4F26">
        <w:rPr>
          <w:bCs/>
        </w:rPr>
        <w:t>2025</w:t>
      </w:r>
    </w:p>
    <w:p w14:paraId="3EBE87BC" w14:textId="6D25A797" w:rsidR="004554F0" w:rsidRDefault="004554F0" w:rsidP="00D00285">
      <w:pPr>
        <w:spacing w:after="0"/>
      </w:pPr>
    </w:p>
    <w:p w14:paraId="43121C29" w14:textId="77777777" w:rsidR="006E01A8" w:rsidRDefault="006E01A8" w:rsidP="007E00FB">
      <w:pPr>
        <w:spacing w:after="0"/>
      </w:pPr>
    </w:p>
    <w:p w14:paraId="4C5B630E" w14:textId="68F3E0A2" w:rsidR="006E01A8" w:rsidRDefault="006E01A8" w:rsidP="007E00FB">
      <w:pPr>
        <w:spacing w:after="0"/>
      </w:pPr>
    </w:p>
    <w:p w14:paraId="6EFD8ACE" w14:textId="77777777" w:rsidR="006E01A8" w:rsidRPr="00AB2F40" w:rsidRDefault="006E01A8" w:rsidP="007E00FB">
      <w:pPr>
        <w:spacing w:after="0"/>
      </w:pPr>
    </w:p>
    <w:p w14:paraId="52909D51" w14:textId="28D3D951" w:rsidR="002B30EE" w:rsidRDefault="002B30EE"/>
    <w:sectPr w:rsidR="002B30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4935"/>
    <w:multiLevelType w:val="hybridMultilevel"/>
    <w:tmpl w:val="D87CBB2A"/>
    <w:lvl w:ilvl="0" w:tplc="68C8360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B01E81"/>
    <w:multiLevelType w:val="hybridMultilevel"/>
    <w:tmpl w:val="76F41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0F1879"/>
    <w:multiLevelType w:val="hybridMultilevel"/>
    <w:tmpl w:val="199497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4B7E6964"/>
    <w:multiLevelType w:val="hybridMultilevel"/>
    <w:tmpl w:val="FD6A6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F27674"/>
    <w:multiLevelType w:val="hybridMultilevel"/>
    <w:tmpl w:val="27EA9A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6B944EE5"/>
    <w:multiLevelType w:val="hybridMultilevel"/>
    <w:tmpl w:val="DB5012E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708E3F25"/>
    <w:multiLevelType w:val="hybridMultilevel"/>
    <w:tmpl w:val="3C7CE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720405">
    <w:abstractNumId w:val="0"/>
  </w:num>
  <w:num w:numId="2" w16cid:durableId="772556403">
    <w:abstractNumId w:val="4"/>
  </w:num>
  <w:num w:numId="3" w16cid:durableId="806508043">
    <w:abstractNumId w:val="5"/>
  </w:num>
  <w:num w:numId="4" w16cid:durableId="1856768312">
    <w:abstractNumId w:val="2"/>
  </w:num>
  <w:num w:numId="5" w16cid:durableId="53431932">
    <w:abstractNumId w:val="3"/>
  </w:num>
  <w:num w:numId="6" w16cid:durableId="720446511">
    <w:abstractNumId w:val="1"/>
  </w:num>
  <w:num w:numId="7" w16cid:durableId="11816292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5199"/>
    <w:rsid w:val="00001465"/>
    <w:rsid w:val="00005DCA"/>
    <w:rsid w:val="00034FB9"/>
    <w:rsid w:val="00036FCF"/>
    <w:rsid w:val="00046ED4"/>
    <w:rsid w:val="00076A61"/>
    <w:rsid w:val="000844CD"/>
    <w:rsid w:val="000A2F62"/>
    <w:rsid w:val="000B50BE"/>
    <w:rsid w:val="000C74B6"/>
    <w:rsid w:val="000D150E"/>
    <w:rsid w:val="001114CC"/>
    <w:rsid w:val="00112981"/>
    <w:rsid w:val="001130C8"/>
    <w:rsid w:val="001154C1"/>
    <w:rsid w:val="00130397"/>
    <w:rsid w:val="001451AA"/>
    <w:rsid w:val="00147F94"/>
    <w:rsid w:val="00172E59"/>
    <w:rsid w:val="001876C5"/>
    <w:rsid w:val="00197D36"/>
    <w:rsid w:val="001A0CF5"/>
    <w:rsid w:val="001C4F26"/>
    <w:rsid w:val="001F509A"/>
    <w:rsid w:val="001F6A8C"/>
    <w:rsid w:val="002026BE"/>
    <w:rsid w:val="002155DD"/>
    <w:rsid w:val="00223C3E"/>
    <w:rsid w:val="00231690"/>
    <w:rsid w:val="00252A3C"/>
    <w:rsid w:val="00260D0B"/>
    <w:rsid w:val="00261EAF"/>
    <w:rsid w:val="0028797F"/>
    <w:rsid w:val="002B029D"/>
    <w:rsid w:val="002B30EE"/>
    <w:rsid w:val="003236B3"/>
    <w:rsid w:val="003300F5"/>
    <w:rsid w:val="00337728"/>
    <w:rsid w:val="003672F1"/>
    <w:rsid w:val="00445471"/>
    <w:rsid w:val="004455D9"/>
    <w:rsid w:val="004554F0"/>
    <w:rsid w:val="00456563"/>
    <w:rsid w:val="004635D3"/>
    <w:rsid w:val="0047014C"/>
    <w:rsid w:val="00473E2A"/>
    <w:rsid w:val="004937BE"/>
    <w:rsid w:val="00496413"/>
    <w:rsid w:val="004A28B3"/>
    <w:rsid w:val="004C202C"/>
    <w:rsid w:val="004C3DAD"/>
    <w:rsid w:val="004D276A"/>
    <w:rsid w:val="004E21E9"/>
    <w:rsid w:val="004F29F7"/>
    <w:rsid w:val="005030D7"/>
    <w:rsid w:val="00545727"/>
    <w:rsid w:val="00546019"/>
    <w:rsid w:val="00560AC4"/>
    <w:rsid w:val="00563C9D"/>
    <w:rsid w:val="00565D72"/>
    <w:rsid w:val="005951D3"/>
    <w:rsid w:val="005C07DC"/>
    <w:rsid w:val="005D46CA"/>
    <w:rsid w:val="005E4526"/>
    <w:rsid w:val="005F53EE"/>
    <w:rsid w:val="00622BFF"/>
    <w:rsid w:val="00634604"/>
    <w:rsid w:val="00636C5A"/>
    <w:rsid w:val="0066607A"/>
    <w:rsid w:val="00697005"/>
    <w:rsid w:val="006A3C1E"/>
    <w:rsid w:val="006B16C9"/>
    <w:rsid w:val="006B30F6"/>
    <w:rsid w:val="006E01A8"/>
    <w:rsid w:val="006E4FEA"/>
    <w:rsid w:val="006E522B"/>
    <w:rsid w:val="0070579B"/>
    <w:rsid w:val="00714B24"/>
    <w:rsid w:val="007543FF"/>
    <w:rsid w:val="00770030"/>
    <w:rsid w:val="007877D1"/>
    <w:rsid w:val="007C766A"/>
    <w:rsid w:val="007D347A"/>
    <w:rsid w:val="007D65AF"/>
    <w:rsid w:val="007E00FB"/>
    <w:rsid w:val="00822E8D"/>
    <w:rsid w:val="008306E9"/>
    <w:rsid w:val="008A0CB0"/>
    <w:rsid w:val="008B3DC0"/>
    <w:rsid w:val="008B42F7"/>
    <w:rsid w:val="008E1992"/>
    <w:rsid w:val="008F3FD1"/>
    <w:rsid w:val="0091392B"/>
    <w:rsid w:val="009179F9"/>
    <w:rsid w:val="0092651D"/>
    <w:rsid w:val="0093429D"/>
    <w:rsid w:val="00954225"/>
    <w:rsid w:val="00975F19"/>
    <w:rsid w:val="009A4AB2"/>
    <w:rsid w:val="009A5842"/>
    <w:rsid w:val="009A6DE5"/>
    <w:rsid w:val="009F3D11"/>
    <w:rsid w:val="00A0517D"/>
    <w:rsid w:val="00A0640F"/>
    <w:rsid w:val="00A51CF0"/>
    <w:rsid w:val="00A62864"/>
    <w:rsid w:val="00A76EC3"/>
    <w:rsid w:val="00A90F3B"/>
    <w:rsid w:val="00AA4B48"/>
    <w:rsid w:val="00AB7CB1"/>
    <w:rsid w:val="00AC3BAF"/>
    <w:rsid w:val="00AE25F2"/>
    <w:rsid w:val="00B00BFC"/>
    <w:rsid w:val="00B04700"/>
    <w:rsid w:val="00B15199"/>
    <w:rsid w:val="00B6536F"/>
    <w:rsid w:val="00B67938"/>
    <w:rsid w:val="00B727E6"/>
    <w:rsid w:val="00B736A7"/>
    <w:rsid w:val="00B751E9"/>
    <w:rsid w:val="00B8452D"/>
    <w:rsid w:val="00BD3500"/>
    <w:rsid w:val="00BD6493"/>
    <w:rsid w:val="00C15019"/>
    <w:rsid w:val="00C279EA"/>
    <w:rsid w:val="00C4527F"/>
    <w:rsid w:val="00CA2ACE"/>
    <w:rsid w:val="00CB0984"/>
    <w:rsid w:val="00CC4801"/>
    <w:rsid w:val="00CC4BBE"/>
    <w:rsid w:val="00CE5F99"/>
    <w:rsid w:val="00CE762B"/>
    <w:rsid w:val="00CF5E91"/>
    <w:rsid w:val="00CF6198"/>
    <w:rsid w:val="00D00285"/>
    <w:rsid w:val="00D055C3"/>
    <w:rsid w:val="00D13D47"/>
    <w:rsid w:val="00D33893"/>
    <w:rsid w:val="00D34CF9"/>
    <w:rsid w:val="00D5202E"/>
    <w:rsid w:val="00D55806"/>
    <w:rsid w:val="00D64442"/>
    <w:rsid w:val="00D86EC4"/>
    <w:rsid w:val="00DA1A80"/>
    <w:rsid w:val="00DB67ED"/>
    <w:rsid w:val="00DE54FF"/>
    <w:rsid w:val="00E16B93"/>
    <w:rsid w:val="00E205C3"/>
    <w:rsid w:val="00E20DA9"/>
    <w:rsid w:val="00E27BB5"/>
    <w:rsid w:val="00E43BA1"/>
    <w:rsid w:val="00E46BE1"/>
    <w:rsid w:val="00E636EC"/>
    <w:rsid w:val="00E71878"/>
    <w:rsid w:val="00E7729A"/>
    <w:rsid w:val="00E8789C"/>
    <w:rsid w:val="00EA2B4D"/>
    <w:rsid w:val="00EB503B"/>
    <w:rsid w:val="00EC6B9C"/>
    <w:rsid w:val="00EF34BD"/>
    <w:rsid w:val="00F27A39"/>
    <w:rsid w:val="00FB32C5"/>
    <w:rsid w:val="00FC319D"/>
    <w:rsid w:val="00FF3C1B"/>
    <w:rsid w:val="00FF6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D558E"/>
  <w15:docId w15:val="{6BD09DA4-7DD3-4B29-AE0D-C99AAB37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AB2"/>
    <w:pPr>
      <w:ind w:left="720"/>
      <w:contextualSpacing/>
    </w:pPr>
  </w:style>
  <w:style w:type="character" w:styleId="Hyperlink">
    <w:name w:val="Hyperlink"/>
    <w:basedOn w:val="DefaultParagraphFont"/>
    <w:uiPriority w:val="99"/>
    <w:unhideWhenUsed/>
    <w:rsid w:val="00B04700"/>
    <w:rPr>
      <w:color w:val="0563C1" w:themeColor="hyperlink"/>
      <w:u w:val="single"/>
    </w:rPr>
  </w:style>
  <w:style w:type="character" w:customStyle="1" w:styleId="UnresolvedMention1">
    <w:name w:val="Unresolved Mention1"/>
    <w:basedOn w:val="DefaultParagraphFont"/>
    <w:uiPriority w:val="99"/>
    <w:semiHidden/>
    <w:unhideWhenUsed/>
    <w:rsid w:val="00B04700"/>
    <w:rPr>
      <w:color w:val="605E5C"/>
      <w:shd w:val="clear" w:color="auto" w:fill="E1DFDD"/>
    </w:rPr>
  </w:style>
  <w:style w:type="paragraph" w:customStyle="1" w:styleId="DefaultText">
    <w:name w:val="Default Text"/>
    <w:basedOn w:val="Normal"/>
    <w:rsid w:val="00FF3C1B"/>
    <w:pPr>
      <w:spacing w:after="0" w:line="240" w:lineRule="auto"/>
    </w:pPr>
    <w:rPr>
      <w:rFonts w:ascii="Times New Roman" w:eastAsia="Times New Roman" w:hAnsi="Times New Roman" w:cs="Times New Roman"/>
      <w:snapToGrid w:val="0"/>
      <w:szCs w:val="20"/>
      <w:lang w:val="en-US"/>
    </w:rPr>
  </w:style>
  <w:style w:type="paragraph" w:styleId="BalloonText">
    <w:name w:val="Balloon Text"/>
    <w:basedOn w:val="Normal"/>
    <w:link w:val="BalloonTextChar"/>
    <w:uiPriority w:val="99"/>
    <w:semiHidden/>
    <w:unhideWhenUsed/>
    <w:rsid w:val="00B72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7E6"/>
    <w:rPr>
      <w:rFonts w:ascii="Tahoma" w:hAnsi="Tahoma" w:cs="Tahoma"/>
      <w:sz w:val="16"/>
      <w:szCs w:val="16"/>
    </w:rPr>
  </w:style>
  <w:style w:type="character" w:styleId="UnresolvedMention">
    <w:name w:val="Unresolved Mention"/>
    <w:basedOn w:val="DefaultParagraphFont"/>
    <w:uiPriority w:val="99"/>
    <w:semiHidden/>
    <w:unhideWhenUsed/>
    <w:rsid w:val="00E718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athanmj@virginmedia.com" TargetMode="External"/><Relationship Id="rId3" Type="http://schemas.openxmlformats.org/officeDocument/2006/relationships/settings" Target="settings.xml"/><Relationship Id="rId7" Type="http://schemas.openxmlformats.org/officeDocument/2006/relationships/hyperlink" Target="mailto:grants@ghc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loucester.anglican.org/support-services/church-buildings-and-churchyards/grants-fundraising-and-money/"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847</Words>
  <Characters>4232</Characters>
  <Application>Microsoft Office Word</Application>
  <DocSecurity>0</DocSecurity>
  <Lines>114</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Jarvis</dc:creator>
  <cp:lastModifiedBy>Jonathan MacKechnie Jarvis</cp:lastModifiedBy>
  <cp:revision>16</cp:revision>
  <cp:lastPrinted>2020-09-02T08:04:00Z</cp:lastPrinted>
  <dcterms:created xsi:type="dcterms:W3CDTF">2025-01-20T10:09:00Z</dcterms:created>
  <dcterms:modified xsi:type="dcterms:W3CDTF">2025-11-12T15:56:00Z</dcterms:modified>
</cp:coreProperties>
</file>